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44E9B" w14:textId="77777777" w:rsidR="00402C76" w:rsidRDefault="00402C76" w:rsidP="007C7294">
      <w:pPr>
        <w:jc w:val="center"/>
        <w:rPr>
          <w:rFonts w:ascii="Times New Roman" w:eastAsia="Arial" w:hAnsi="Times New Roman" w:cs="Times New Roman"/>
          <w:b/>
        </w:rPr>
      </w:pPr>
    </w:p>
    <w:p w14:paraId="361145AE" w14:textId="77777777" w:rsidR="00402C76" w:rsidRDefault="00402C76" w:rsidP="007C7294">
      <w:pPr>
        <w:jc w:val="center"/>
        <w:rPr>
          <w:rFonts w:ascii="Times New Roman" w:eastAsia="Arial" w:hAnsi="Times New Roman" w:cs="Times New Roman"/>
          <w:b/>
        </w:rPr>
      </w:pPr>
    </w:p>
    <w:p w14:paraId="103F4C3D" w14:textId="1708577E" w:rsidR="002F26C2" w:rsidRPr="00402C76" w:rsidRDefault="4A2035BE" w:rsidP="007C7294">
      <w:pPr>
        <w:jc w:val="center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>ACTIVIDAD DE RECUPERACIÓN</w:t>
      </w:r>
    </w:p>
    <w:p w14:paraId="0CEB7AA0" w14:textId="06F48B26" w:rsidR="002F26C2" w:rsidRPr="00402C76" w:rsidRDefault="4A2035BE" w:rsidP="007C7294">
      <w:pPr>
        <w:jc w:val="center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  <w:b/>
        </w:rPr>
        <w:t>Asignatura:</w:t>
      </w:r>
      <w:r w:rsidRPr="00402C76">
        <w:rPr>
          <w:rFonts w:ascii="Times New Roman" w:eastAsia="Arial" w:hAnsi="Times New Roman" w:cs="Times New Roman"/>
        </w:rPr>
        <w:t xml:space="preserve"> Historia</w:t>
      </w:r>
    </w:p>
    <w:p w14:paraId="64F2A018" w14:textId="6C1D35C9" w:rsidR="002F26C2" w:rsidRPr="00402C76" w:rsidRDefault="4A2035BE" w:rsidP="007C7294">
      <w:pPr>
        <w:jc w:val="center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  <w:b/>
        </w:rPr>
        <w:t>Grado:</w:t>
      </w:r>
      <w:r w:rsidRPr="00402C76">
        <w:rPr>
          <w:rFonts w:ascii="Times New Roman" w:eastAsia="Arial" w:hAnsi="Times New Roman" w:cs="Times New Roman"/>
        </w:rPr>
        <w:t xml:space="preserve"> Tercer grado de secundaria</w:t>
      </w:r>
    </w:p>
    <w:p w14:paraId="67AB0EB9" w14:textId="2F38A70F" w:rsidR="002F26C2" w:rsidRPr="00402C76" w:rsidRDefault="4A2035BE" w:rsidP="007C7294">
      <w:pPr>
        <w:jc w:val="center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  <w:b/>
        </w:rPr>
        <w:t>Periodo:</w:t>
      </w:r>
      <w:r w:rsidRPr="00402C76">
        <w:rPr>
          <w:rFonts w:ascii="Times New Roman" w:eastAsia="Arial" w:hAnsi="Times New Roman" w:cs="Times New Roman"/>
        </w:rPr>
        <w:t xml:space="preserve"> Primer trimestre</w:t>
      </w:r>
    </w:p>
    <w:p w14:paraId="2B6DC929" w14:textId="7724D2C0" w:rsidR="00F22000" w:rsidRPr="00402C76" w:rsidRDefault="00F22000" w:rsidP="00F22000">
      <w:pPr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 xml:space="preserve">Alumno:                                                                                            </w:t>
      </w:r>
    </w:p>
    <w:p w14:paraId="164E93F2" w14:textId="3770A660" w:rsidR="002F26C2" w:rsidRPr="00402C76" w:rsidRDefault="4A2035BE" w:rsidP="007C7294">
      <w:pPr>
        <w:jc w:val="center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  <w:b/>
        </w:rPr>
        <w:t>Nombre de la actividad</w:t>
      </w:r>
      <w:r w:rsidR="007C7294" w:rsidRPr="00402C76">
        <w:rPr>
          <w:rFonts w:ascii="Times New Roman" w:eastAsia="Arial" w:hAnsi="Times New Roman" w:cs="Times New Roman"/>
          <w:b/>
        </w:rPr>
        <w:t>:</w:t>
      </w:r>
      <w:r w:rsidR="007C7294" w:rsidRPr="00402C76">
        <w:rPr>
          <w:rFonts w:ascii="Times New Roman" w:eastAsia="Arial" w:hAnsi="Times New Roman" w:cs="Times New Roman"/>
        </w:rPr>
        <w:t xml:space="preserve"> </w:t>
      </w:r>
      <w:r w:rsidRPr="00402C76">
        <w:rPr>
          <w:rFonts w:ascii="Times New Roman" w:eastAsia="Arial" w:hAnsi="Times New Roman" w:cs="Times New Roman"/>
          <w:i/>
        </w:rPr>
        <w:t>“</w:t>
      </w:r>
      <w:r w:rsidR="001029B8" w:rsidRPr="00402C76">
        <w:rPr>
          <w:rFonts w:ascii="Times New Roman" w:eastAsia="Arial" w:hAnsi="Times New Roman" w:cs="Times New Roman"/>
          <w:i/>
        </w:rPr>
        <w:t>El inicio de las civilizaciones</w:t>
      </w:r>
      <w:r w:rsidRPr="00402C76">
        <w:rPr>
          <w:rFonts w:ascii="Times New Roman" w:eastAsia="Arial" w:hAnsi="Times New Roman" w:cs="Times New Roman"/>
          <w:i/>
        </w:rPr>
        <w:t>”</w:t>
      </w:r>
    </w:p>
    <w:p w14:paraId="4FC3F8CD" w14:textId="106FAD60" w:rsidR="002F26C2" w:rsidRPr="00402C76" w:rsidRDefault="002F26C2" w:rsidP="54150BDC">
      <w:pPr>
        <w:jc w:val="both"/>
        <w:rPr>
          <w:rFonts w:ascii="Times New Roman" w:eastAsia="Arial" w:hAnsi="Times New Roman" w:cs="Times New Roman"/>
        </w:rPr>
      </w:pPr>
    </w:p>
    <w:p w14:paraId="2E5A972B" w14:textId="5B5BD156" w:rsidR="002F26C2" w:rsidRPr="00402C76" w:rsidRDefault="4A2035BE" w:rsidP="54150BDC">
      <w:pPr>
        <w:jc w:val="both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>Propósito</w:t>
      </w:r>
      <w:r w:rsidR="007C7294" w:rsidRPr="00402C76">
        <w:rPr>
          <w:rFonts w:ascii="Times New Roman" w:eastAsia="Arial" w:hAnsi="Times New Roman" w:cs="Times New Roman"/>
          <w:b/>
        </w:rPr>
        <w:t>:</w:t>
      </w:r>
    </w:p>
    <w:p w14:paraId="133F650B" w14:textId="6C7AAAFA" w:rsidR="002F26C2" w:rsidRPr="00402C76" w:rsidRDefault="4A2035BE" w:rsidP="54150BDC">
      <w:pPr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</w:rPr>
        <w:t>Reforzar los aprendizajes relacionados con la Prehistoria y las primeras civilizaciones (Egipto, Grecia, Roma y China), identificando sus principales características y aportaciones.</w:t>
      </w:r>
    </w:p>
    <w:p w14:paraId="050DD3F8" w14:textId="7564E358" w:rsidR="002F26C2" w:rsidRPr="00402C76" w:rsidRDefault="002F26C2" w:rsidP="54150BDC">
      <w:pPr>
        <w:jc w:val="both"/>
        <w:rPr>
          <w:rFonts w:ascii="Times New Roman" w:eastAsia="Arial" w:hAnsi="Times New Roman" w:cs="Times New Roman"/>
        </w:rPr>
      </w:pPr>
    </w:p>
    <w:p w14:paraId="6FB6B573" w14:textId="38FE37C0" w:rsidR="002F26C2" w:rsidRPr="00402C76" w:rsidRDefault="4A2035BE" w:rsidP="54150BDC">
      <w:pPr>
        <w:jc w:val="both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>Instrucciones</w:t>
      </w:r>
      <w:r w:rsidR="007C7294" w:rsidRPr="00402C76">
        <w:rPr>
          <w:rFonts w:ascii="Times New Roman" w:eastAsia="Arial" w:hAnsi="Times New Roman" w:cs="Times New Roman"/>
          <w:b/>
        </w:rPr>
        <w:t>:</w:t>
      </w:r>
    </w:p>
    <w:p w14:paraId="3BB15E0C" w14:textId="045B03FA" w:rsidR="002F26C2" w:rsidRPr="00402C76" w:rsidRDefault="4A2035BE" w:rsidP="54150BDC">
      <w:pPr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</w:rPr>
        <w:t xml:space="preserve">El alumno deberá elaborar un trabajo </w:t>
      </w:r>
      <w:r w:rsidR="002D52B9" w:rsidRPr="00402C76">
        <w:rPr>
          <w:rFonts w:ascii="Times New Roman" w:eastAsia="Arial" w:hAnsi="Times New Roman" w:cs="Times New Roman"/>
        </w:rPr>
        <w:t>tal cual se especifica en los apartados obligatorios, así como incluir esta portada con los datos correspondientes (impreso a mano)</w:t>
      </w:r>
      <w:r w:rsidR="00402C76">
        <w:rPr>
          <w:rFonts w:ascii="Times New Roman" w:eastAsia="Arial" w:hAnsi="Times New Roman" w:cs="Times New Roman"/>
        </w:rPr>
        <w:t>, así como la lista de cotejo (anexada al final)</w:t>
      </w:r>
      <w:r w:rsidR="002D52B9" w:rsidRPr="00402C76">
        <w:rPr>
          <w:rFonts w:ascii="Times New Roman" w:eastAsia="Arial" w:hAnsi="Times New Roman" w:cs="Times New Roman"/>
        </w:rPr>
        <w:t xml:space="preserve">. </w:t>
      </w:r>
    </w:p>
    <w:p w14:paraId="5C141310" w14:textId="77777777" w:rsidR="002D52B9" w:rsidRPr="00402C76" w:rsidRDefault="002D52B9" w:rsidP="54150BDC">
      <w:pPr>
        <w:jc w:val="both"/>
        <w:rPr>
          <w:rFonts w:ascii="Times New Roman" w:eastAsia="Arial" w:hAnsi="Times New Roman" w:cs="Times New Roman"/>
        </w:rPr>
      </w:pPr>
    </w:p>
    <w:p w14:paraId="3FF55AC5" w14:textId="3FDF02C6" w:rsidR="002F26C2" w:rsidRPr="00402C76" w:rsidRDefault="4A2035BE" w:rsidP="54150BDC">
      <w:pPr>
        <w:jc w:val="both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>Desarrollo de la actividad</w:t>
      </w:r>
      <w:r w:rsidR="007C7294" w:rsidRPr="00402C76">
        <w:rPr>
          <w:rFonts w:ascii="Times New Roman" w:eastAsia="Arial" w:hAnsi="Times New Roman" w:cs="Times New Roman"/>
          <w:b/>
        </w:rPr>
        <w:t>:</w:t>
      </w:r>
    </w:p>
    <w:p w14:paraId="64B0DBEE" w14:textId="481CF719" w:rsidR="002F26C2" w:rsidRPr="00402C76" w:rsidRDefault="4A2035BE" w:rsidP="54150BDC">
      <w:pPr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</w:rPr>
        <w:t xml:space="preserve">El trabajo deberá incluir </w:t>
      </w:r>
      <w:r w:rsidR="002D52B9" w:rsidRPr="00402C76">
        <w:rPr>
          <w:rFonts w:ascii="Times New Roman" w:eastAsia="Arial" w:hAnsi="Times New Roman" w:cs="Times New Roman"/>
        </w:rPr>
        <w:t xml:space="preserve">cinco apartados, cada uno con lo que se especifica, realizándolo a mano y en hojas de máquina, el trabajo debe ser entregado en tiempo y forma, grapado con cada uno de los apartados (en orden) y la portada correspondiente. </w:t>
      </w:r>
    </w:p>
    <w:p w14:paraId="0B76BA56" w14:textId="64D72EB6" w:rsidR="001029B8" w:rsidRPr="00402C76" w:rsidRDefault="001029B8" w:rsidP="54150BDC">
      <w:pPr>
        <w:jc w:val="both"/>
        <w:rPr>
          <w:rFonts w:ascii="Times New Roman" w:eastAsia="Arial" w:hAnsi="Times New Roman" w:cs="Times New Roman"/>
        </w:rPr>
      </w:pPr>
    </w:p>
    <w:p w14:paraId="21F25C8E" w14:textId="2E706676" w:rsidR="001029B8" w:rsidRPr="00402C76" w:rsidRDefault="001029B8" w:rsidP="54150BDC">
      <w:pPr>
        <w:jc w:val="both"/>
        <w:rPr>
          <w:rFonts w:ascii="Times New Roman" w:eastAsia="Arial" w:hAnsi="Times New Roman" w:cs="Times New Roman"/>
        </w:rPr>
      </w:pPr>
    </w:p>
    <w:p w14:paraId="29179150" w14:textId="082E78BE" w:rsidR="002D52B9" w:rsidRPr="00402C76" w:rsidRDefault="002D52B9" w:rsidP="54150BDC">
      <w:pPr>
        <w:jc w:val="both"/>
        <w:rPr>
          <w:rFonts w:ascii="Times New Roman" w:eastAsia="Arial" w:hAnsi="Times New Roman" w:cs="Times New Roman"/>
        </w:rPr>
      </w:pPr>
    </w:p>
    <w:p w14:paraId="79DAB9DB" w14:textId="57190689" w:rsidR="002D52B9" w:rsidRPr="00402C76" w:rsidRDefault="002D52B9" w:rsidP="54150BDC">
      <w:pPr>
        <w:jc w:val="both"/>
        <w:rPr>
          <w:rFonts w:ascii="Times New Roman" w:eastAsia="Arial" w:hAnsi="Times New Roman" w:cs="Times New Roman"/>
        </w:rPr>
      </w:pPr>
    </w:p>
    <w:p w14:paraId="761C98E6" w14:textId="4222954F" w:rsidR="002D52B9" w:rsidRPr="00402C76" w:rsidRDefault="002D52B9" w:rsidP="54150BDC">
      <w:pPr>
        <w:jc w:val="both"/>
        <w:rPr>
          <w:rFonts w:ascii="Times New Roman" w:eastAsia="Arial" w:hAnsi="Times New Roman" w:cs="Times New Roman"/>
        </w:rPr>
      </w:pPr>
    </w:p>
    <w:p w14:paraId="43C6C4F3" w14:textId="3B7E8288" w:rsidR="002D52B9" w:rsidRPr="00402C76" w:rsidRDefault="002D52B9" w:rsidP="54150BDC">
      <w:pPr>
        <w:jc w:val="both"/>
        <w:rPr>
          <w:rFonts w:ascii="Times New Roman" w:eastAsia="Arial" w:hAnsi="Times New Roman" w:cs="Times New Roman"/>
        </w:rPr>
      </w:pPr>
    </w:p>
    <w:p w14:paraId="5BDBA293" w14:textId="78791F3C" w:rsidR="00402C76" w:rsidRDefault="00402C76" w:rsidP="54150BDC">
      <w:pPr>
        <w:jc w:val="both"/>
        <w:rPr>
          <w:rFonts w:ascii="Times New Roman" w:eastAsia="Arial" w:hAnsi="Times New Roman" w:cs="Times New Roman"/>
        </w:rPr>
      </w:pPr>
    </w:p>
    <w:p w14:paraId="13C6327B" w14:textId="77777777" w:rsidR="00402C76" w:rsidRDefault="00402C76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71A25C78" w14:textId="6461B769" w:rsidR="002F26C2" w:rsidRPr="00402C76" w:rsidRDefault="4A2035BE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bookmarkStart w:id="0" w:name="_GoBack"/>
      <w:bookmarkEnd w:id="0"/>
      <w:r w:rsidRPr="00402C76">
        <w:rPr>
          <w:rFonts w:ascii="Times New Roman" w:eastAsia="Arial" w:hAnsi="Times New Roman" w:cs="Times New Roman"/>
          <w:b/>
        </w:rPr>
        <w:lastRenderedPageBreak/>
        <w:t>Apartados obligatorios:</w:t>
      </w:r>
    </w:p>
    <w:p w14:paraId="640C1C08" w14:textId="77777777" w:rsidR="00EA3484" w:rsidRPr="00402C76" w:rsidRDefault="002D52B9" w:rsidP="001D037C">
      <w:pPr>
        <w:pStyle w:val="Prrafodelista"/>
        <w:numPr>
          <w:ilvl w:val="0"/>
          <w:numId w:val="18"/>
        </w:num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 xml:space="preserve">Línea del tiempo </w:t>
      </w:r>
    </w:p>
    <w:p w14:paraId="158F3EDD" w14:textId="73B4396E" w:rsidR="00EA3484" w:rsidRPr="00402C76" w:rsidRDefault="00EA3484" w:rsidP="001D037C">
      <w:pPr>
        <w:spacing w:line="240" w:lineRule="auto"/>
        <w:ind w:left="360"/>
        <w:jc w:val="both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Instrucciones:</w:t>
      </w:r>
    </w:p>
    <w:p w14:paraId="336B69D2" w14:textId="77777777" w:rsidR="00EA3484" w:rsidRPr="00402C76" w:rsidRDefault="00EA3484" w:rsidP="001D03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Dibuja una línea horizontal.</w:t>
      </w:r>
    </w:p>
    <w:p w14:paraId="3AC76658" w14:textId="77777777" w:rsidR="00EA3484" w:rsidRPr="00402C76" w:rsidRDefault="00EA3484" w:rsidP="001D03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Escribe en orden:</w:t>
      </w:r>
    </w:p>
    <w:p w14:paraId="0EAE1BA2" w14:textId="77777777" w:rsidR="00EA3484" w:rsidRPr="00402C76" w:rsidRDefault="00EA3484" w:rsidP="001D037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Prehistoria</w:t>
      </w:r>
    </w:p>
    <w:p w14:paraId="4866CB46" w14:textId="77777777" w:rsidR="00EA3484" w:rsidRPr="00402C76" w:rsidRDefault="00EA3484" w:rsidP="001D037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Egipto</w:t>
      </w:r>
    </w:p>
    <w:p w14:paraId="2A9129D4" w14:textId="77777777" w:rsidR="00EA3484" w:rsidRPr="00402C76" w:rsidRDefault="00EA3484" w:rsidP="001D037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Grecia</w:t>
      </w:r>
    </w:p>
    <w:p w14:paraId="1DFE64FD" w14:textId="77777777" w:rsidR="00EA3484" w:rsidRPr="00402C76" w:rsidRDefault="00EA3484" w:rsidP="001D037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Roma</w:t>
      </w:r>
    </w:p>
    <w:p w14:paraId="4374EF83" w14:textId="77777777" w:rsidR="00EA3484" w:rsidRPr="00402C76" w:rsidRDefault="00EA3484" w:rsidP="001D037C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China</w:t>
      </w:r>
    </w:p>
    <w:p w14:paraId="781557DE" w14:textId="77777777" w:rsidR="00EA3484" w:rsidRPr="00402C76" w:rsidRDefault="00EA3484" w:rsidP="001D037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En cada etapa escribe:</w:t>
      </w:r>
    </w:p>
    <w:p w14:paraId="65D8D356" w14:textId="77777777" w:rsidR="00EA3484" w:rsidRPr="00402C76" w:rsidRDefault="00EA3484" w:rsidP="001D037C">
      <w:pPr>
        <w:pStyle w:val="Prrafodelista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1 característica</w:t>
      </w:r>
    </w:p>
    <w:p w14:paraId="4A307577" w14:textId="77777777" w:rsidR="00EA3484" w:rsidRPr="00402C76" w:rsidRDefault="00EA3484" w:rsidP="001D037C">
      <w:pPr>
        <w:pStyle w:val="Prrafodelista"/>
        <w:numPr>
          <w:ilvl w:val="1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1 aportación</w:t>
      </w:r>
    </w:p>
    <w:p w14:paraId="40172D4C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Ejemplo: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>Prehistoria: vivían de la caza | uso del fuego</w:t>
      </w:r>
    </w:p>
    <w:p w14:paraId="543198FF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Producto: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Línea del tiempo individual.</w:t>
      </w:r>
    </w:p>
    <w:p w14:paraId="0DC7470E" w14:textId="7A25E0E8" w:rsidR="00EA3484" w:rsidRPr="00402C76" w:rsidRDefault="00EA3484" w:rsidP="001D037C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30FDA473" w14:textId="33CEEE11" w:rsidR="00EA3484" w:rsidRPr="00402C76" w:rsidRDefault="00EA3484" w:rsidP="001D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2. Cuadro comparativo.</w:t>
      </w:r>
    </w:p>
    <w:p w14:paraId="0D9AAABE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Propósito: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Identificar características principales.</w:t>
      </w:r>
    </w:p>
    <w:p w14:paraId="01950222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Instrucciones: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 xml:space="preserve">Completa el siguiente cuadro con </w:t>
      </w: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frases cortas</w:t>
      </w:r>
      <w:r w:rsidRPr="00402C76">
        <w:rPr>
          <w:rFonts w:ascii="Times New Roman" w:eastAsia="Times New Roman" w:hAnsi="Times New Roman" w:cs="Times New Roman"/>
          <w:lang w:eastAsia="es-MX"/>
        </w:rPr>
        <w:t>:</w:t>
      </w:r>
    </w:p>
    <w:p w14:paraId="4C7F944A" w14:textId="77777777" w:rsidR="00EA3484" w:rsidRPr="00402C76" w:rsidRDefault="00EA3484" w:rsidP="001D03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Forma de vida</w:t>
      </w:r>
    </w:p>
    <w:p w14:paraId="5568AEBA" w14:textId="77777777" w:rsidR="00EA3484" w:rsidRPr="00402C76" w:rsidRDefault="00EA3484" w:rsidP="001D03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Organización social</w:t>
      </w:r>
    </w:p>
    <w:p w14:paraId="2C0404B1" w14:textId="77777777" w:rsidR="00EA3484" w:rsidRPr="00402C76" w:rsidRDefault="00EA3484" w:rsidP="001D037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Aportaciones</w:t>
      </w:r>
    </w:p>
    <w:p w14:paraId="3134BC17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Para:</w:t>
      </w:r>
    </w:p>
    <w:p w14:paraId="4F208443" w14:textId="77777777" w:rsidR="00EA3484" w:rsidRPr="00402C76" w:rsidRDefault="00EA3484" w:rsidP="001D03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Prehistoria</w:t>
      </w:r>
    </w:p>
    <w:p w14:paraId="2D7EEA3D" w14:textId="77777777" w:rsidR="00EA3484" w:rsidRPr="00402C76" w:rsidRDefault="00EA3484" w:rsidP="001D03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Egipto</w:t>
      </w:r>
    </w:p>
    <w:p w14:paraId="78ECEF36" w14:textId="77777777" w:rsidR="00EA3484" w:rsidRPr="00402C76" w:rsidRDefault="00EA3484" w:rsidP="001D03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Grecia</w:t>
      </w:r>
    </w:p>
    <w:p w14:paraId="34A1EEA4" w14:textId="77777777" w:rsidR="00EA3484" w:rsidRPr="00402C76" w:rsidRDefault="00EA3484" w:rsidP="001D03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Roma</w:t>
      </w:r>
    </w:p>
    <w:p w14:paraId="434CE584" w14:textId="5DC31BEB" w:rsidR="00EA3484" w:rsidRPr="00402C76" w:rsidRDefault="00EA3484" w:rsidP="001D03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China</w:t>
      </w:r>
    </w:p>
    <w:p w14:paraId="2112FA96" w14:textId="625B82F8" w:rsidR="001D037C" w:rsidRPr="00402C76" w:rsidRDefault="001D037C" w:rsidP="001D03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India</w:t>
      </w:r>
    </w:p>
    <w:p w14:paraId="6BBC4D4A" w14:textId="31EE10FC" w:rsidR="001620BB" w:rsidRPr="00402C76" w:rsidRDefault="001620BB" w:rsidP="0016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150E6C31" w14:textId="426607C5" w:rsidR="001620BB" w:rsidRDefault="001620BB" w:rsidP="0016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5F44E5FC" w14:textId="77777777" w:rsidR="00402C76" w:rsidRPr="00402C76" w:rsidRDefault="00402C76" w:rsidP="00162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780DCDEB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Producto: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Cuadro comparativo individual.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0"/>
        <w:gridCol w:w="1257"/>
        <w:gridCol w:w="1154"/>
        <w:gridCol w:w="1154"/>
        <w:gridCol w:w="1144"/>
        <w:gridCol w:w="1144"/>
        <w:gridCol w:w="1131"/>
      </w:tblGrid>
      <w:tr w:rsidR="001D037C" w:rsidRPr="00402C76" w14:paraId="2740E0B8" w14:textId="77777777" w:rsidTr="001D037C">
        <w:tc>
          <w:tcPr>
            <w:tcW w:w="1213" w:type="dxa"/>
          </w:tcPr>
          <w:p w14:paraId="4EEF1AE2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45E72226" w14:textId="171CDF21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Prehistoria</w:t>
            </w:r>
          </w:p>
        </w:tc>
        <w:tc>
          <w:tcPr>
            <w:tcW w:w="1213" w:type="dxa"/>
          </w:tcPr>
          <w:p w14:paraId="4F15E1AC" w14:textId="7EDC206F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Egipto</w:t>
            </w:r>
          </w:p>
        </w:tc>
        <w:tc>
          <w:tcPr>
            <w:tcW w:w="1213" w:type="dxa"/>
          </w:tcPr>
          <w:p w14:paraId="157F6378" w14:textId="3790D052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Grecia</w:t>
            </w:r>
          </w:p>
        </w:tc>
        <w:tc>
          <w:tcPr>
            <w:tcW w:w="1214" w:type="dxa"/>
          </w:tcPr>
          <w:p w14:paraId="5317C038" w14:textId="1496CDE0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Roma</w:t>
            </w:r>
          </w:p>
        </w:tc>
        <w:tc>
          <w:tcPr>
            <w:tcW w:w="1214" w:type="dxa"/>
          </w:tcPr>
          <w:p w14:paraId="51360513" w14:textId="5E851611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 xml:space="preserve">China </w:t>
            </w:r>
          </w:p>
        </w:tc>
        <w:tc>
          <w:tcPr>
            <w:tcW w:w="1214" w:type="dxa"/>
          </w:tcPr>
          <w:p w14:paraId="206D96DA" w14:textId="6E696E8D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India</w:t>
            </w:r>
          </w:p>
        </w:tc>
      </w:tr>
      <w:tr w:rsidR="001D037C" w:rsidRPr="00402C76" w14:paraId="4FD16896" w14:textId="77777777" w:rsidTr="001D037C">
        <w:tc>
          <w:tcPr>
            <w:tcW w:w="1213" w:type="dxa"/>
          </w:tcPr>
          <w:p w14:paraId="7EF9BD2B" w14:textId="3A21C09D" w:rsidR="001D037C" w:rsidRPr="00402C76" w:rsidRDefault="001D037C" w:rsidP="001D037C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Forma de vida</w:t>
            </w:r>
          </w:p>
        </w:tc>
        <w:tc>
          <w:tcPr>
            <w:tcW w:w="1213" w:type="dxa"/>
          </w:tcPr>
          <w:p w14:paraId="4DDB2204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6AB4D5FB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3681F8EB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33371714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637D2D96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544AACBB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1D037C" w:rsidRPr="00402C76" w14:paraId="6E080B60" w14:textId="77777777" w:rsidTr="001D037C">
        <w:tc>
          <w:tcPr>
            <w:tcW w:w="1213" w:type="dxa"/>
          </w:tcPr>
          <w:p w14:paraId="2FA6167D" w14:textId="150349A2" w:rsidR="001D037C" w:rsidRPr="00402C76" w:rsidRDefault="001D037C" w:rsidP="001D037C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Organización Social</w:t>
            </w:r>
          </w:p>
        </w:tc>
        <w:tc>
          <w:tcPr>
            <w:tcW w:w="1213" w:type="dxa"/>
          </w:tcPr>
          <w:p w14:paraId="11B984A4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15224925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5F5CC171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04760451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3E9038FE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3DE75080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  <w:tr w:rsidR="001D037C" w:rsidRPr="00402C76" w14:paraId="7937F044" w14:textId="77777777" w:rsidTr="001D037C">
        <w:tc>
          <w:tcPr>
            <w:tcW w:w="1213" w:type="dxa"/>
          </w:tcPr>
          <w:p w14:paraId="45A949A7" w14:textId="692199D5" w:rsidR="001D037C" w:rsidRPr="00402C76" w:rsidRDefault="001D037C" w:rsidP="001D037C">
            <w:pPr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402C76">
              <w:rPr>
                <w:rFonts w:ascii="Times New Roman" w:eastAsia="Times New Roman" w:hAnsi="Times New Roman" w:cs="Times New Roman"/>
                <w:lang w:eastAsia="es-MX"/>
              </w:rPr>
              <w:t>Aportaciones</w:t>
            </w:r>
          </w:p>
        </w:tc>
        <w:tc>
          <w:tcPr>
            <w:tcW w:w="1213" w:type="dxa"/>
          </w:tcPr>
          <w:p w14:paraId="0A7B552D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387F5A18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3" w:type="dxa"/>
          </w:tcPr>
          <w:p w14:paraId="08B00DC9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650D7AEF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51321564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  <w:tc>
          <w:tcPr>
            <w:tcW w:w="1214" w:type="dxa"/>
          </w:tcPr>
          <w:p w14:paraId="096B6CC1" w14:textId="77777777" w:rsidR="001D037C" w:rsidRPr="00402C76" w:rsidRDefault="001D037C" w:rsidP="001D037C">
            <w:pPr>
              <w:rPr>
                <w:rFonts w:ascii="Times New Roman" w:eastAsia="Times New Roman" w:hAnsi="Times New Roman" w:cs="Times New Roman"/>
                <w:lang w:eastAsia="es-MX"/>
              </w:rPr>
            </w:pPr>
          </w:p>
        </w:tc>
      </w:tr>
    </w:tbl>
    <w:p w14:paraId="09E30A72" w14:textId="2C60E85B" w:rsidR="00EA3484" w:rsidRPr="00402C76" w:rsidRDefault="00EA3484" w:rsidP="001D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3. Ficha de una civilización</w:t>
      </w:r>
    </w:p>
    <w:p w14:paraId="66147441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Propósito: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Reconocer aportaciones importantes.</w:t>
      </w:r>
    </w:p>
    <w:p w14:paraId="39BCCE56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Instrucciones: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 xml:space="preserve">Elige </w:t>
      </w: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una civilización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(Egipto, Grecia, Roma o China) y completa:</w:t>
      </w:r>
    </w:p>
    <w:p w14:paraId="1B44823A" w14:textId="77777777" w:rsidR="00EA3484" w:rsidRPr="00402C76" w:rsidRDefault="00EA3484" w:rsidP="001D03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Nombre de la civilización</w:t>
      </w:r>
    </w:p>
    <w:p w14:paraId="2E449B67" w14:textId="77777777" w:rsidR="00EA3484" w:rsidRPr="00402C76" w:rsidRDefault="00EA3484" w:rsidP="001D03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¿Dónde se ubicó?</w:t>
      </w:r>
    </w:p>
    <w:p w14:paraId="190A77F7" w14:textId="77777777" w:rsidR="00EA3484" w:rsidRPr="00402C76" w:rsidRDefault="00EA3484" w:rsidP="001D03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2 aportaciones importantes</w:t>
      </w:r>
    </w:p>
    <w:p w14:paraId="41A90563" w14:textId="77777777" w:rsidR="00EA3484" w:rsidRPr="00402C76" w:rsidRDefault="00EA3484" w:rsidP="001D037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¿Para qué sirven hoy?</w:t>
      </w:r>
    </w:p>
    <w:p w14:paraId="0C408BD2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Ejemplo: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>Roma: caminos | se usan para transportarnos</w:t>
      </w:r>
    </w:p>
    <w:p w14:paraId="2340BD80" w14:textId="5705BAEB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Producto: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Ficha</w:t>
      </w:r>
      <w:r w:rsidR="001620BB" w:rsidRPr="00402C76">
        <w:rPr>
          <w:rFonts w:ascii="Times New Roman" w:eastAsia="Times New Roman" w:hAnsi="Times New Roman" w:cs="Times New Roman"/>
          <w:lang w:eastAsia="es-MX"/>
        </w:rPr>
        <w:t xml:space="preserve"> individual con dibujo sencillo. </w:t>
      </w:r>
    </w:p>
    <w:p w14:paraId="05B2928C" w14:textId="1CBEB34B" w:rsidR="00EA3484" w:rsidRPr="00402C76" w:rsidRDefault="00EA3484" w:rsidP="001D037C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2EACBD6E" w14:textId="77777777" w:rsidR="00EA3484" w:rsidRPr="00402C76" w:rsidRDefault="00EA3484" w:rsidP="001D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t>4. Texto corto: “Así era mi vida”</w:t>
      </w:r>
    </w:p>
    <w:p w14:paraId="33EC041F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Propósito: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Comprender la vida cotidiana en otra época.</w:t>
      </w:r>
    </w:p>
    <w:p w14:paraId="0066E6F7" w14:textId="1324D1E3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Instrucciones: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 xml:space="preserve">Escribe un texto de </w:t>
      </w:r>
      <w:r w:rsidR="001620BB" w:rsidRPr="00402C76">
        <w:rPr>
          <w:rFonts w:ascii="Times New Roman" w:eastAsia="Times New Roman" w:hAnsi="Times New Roman" w:cs="Times New Roman"/>
          <w:bCs/>
          <w:u w:val="single"/>
          <w:lang w:eastAsia="es-MX"/>
        </w:rPr>
        <w:t>más de media cuartilla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respondiendo:</w:t>
      </w:r>
    </w:p>
    <w:p w14:paraId="06B75312" w14:textId="77777777" w:rsidR="00EA3484" w:rsidRPr="00402C76" w:rsidRDefault="00EA3484" w:rsidP="001D03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¿Quién eres?</w:t>
      </w:r>
    </w:p>
    <w:p w14:paraId="41FA9C01" w14:textId="77777777" w:rsidR="00EA3484" w:rsidRPr="00402C76" w:rsidRDefault="00EA3484" w:rsidP="001D03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¿A qué te dedicabas?</w:t>
      </w:r>
    </w:p>
    <w:p w14:paraId="463F98A3" w14:textId="77777777" w:rsidR="00EA3484" w:rsidRPr="00402C76" w:rsidRDefault="00EA3484" w:rsidP="001D037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¿Cómo vivías?</w:t>
      </w:r>
    </w:p>
    <w:p w14:paraId="10CF7E4F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Inicio sugerido: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>“Yo vivía en la antigua civilización de ___ y mi vida era…”</w:t>
      </w:r>
    </w:p>
    <w:p w14:paraId="032D4F0E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Producto: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Texto individual.</w:t>
      </w:r>
    </w:p>
    <w:p w14:paraId="7C3E81F5" w14:textId="11E0BE6A" w:rsidR="00EA3484" w:rsidRPr="00402C76" w:rsidRDefault="00EA3484" w:rsidP="001D037C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75F59157" w14:textId="68D5B695" w:rsidR="001620BB" w:rsidRPr="00402C76" w:rsidRDefault="001620BB" w:rsidP="001D037C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69CA5542" w14:textId="77777777" w:rsidR="001620BB" w:rsidRPr="00402C76" w:rsidRDefault="001620BB" w:rsidP="001D037C">
      <w:pPr>
        <w:spacing w:after="0" w:line="240" w:lineRule="auto"/>
        <w:rPr>
          <w:rFonts w:ascii="Times New Roman" w:eastAsia="Times New Roman" w:hAnsi="Times New Roman" w:cs="Times New Roman"/>
          <w:lang w:eastAsia="es-MX"/>
        </w:rPr>
      </w:pPr>
    </w:p>
    <w:p w14:paraId="050C84DA" w14:textId="77777777" w:rsidR="00EA3484" w:rsidRPr="00402C76" w:rsidRDefault="00EA3484" w:rsidP="001D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sz w:val="36"/>
          <w:szCs w:val="36"/>
          <w:lang w:eastAsia="es-MX"/>
        </w:rPr>
        <w:lastRenderedPageBreak/>
        <w:t>5. Esquema final de repaso</w:t>
      </w:r>
    </w:p>
    <w:p w14:paraId="4C515884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Propósito: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Reforzar lo aprendido.</w:t>
      </w:r>
    </w:p>
    <w:p w14:paraId="67BD9811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Instrucciones:</w:t>
      </w:r>
      <w:r w:rsidRPr="00402C76">
        <w:rPr>
          <w:rFonts w:ascii="Times New Roman" w:eastAsia="Times New Roman" w:hAnsi="Times New Roman" w:cs="Times New Roman"/>
          <w:lang w:eastAsia="es-MX"/>
        </w:rPr>
        <w:br/>
        <w:t>Dibuja un esquema o lista y escribe:</w:t>
      </w:r>
    </w:p>
    <w:p w14:paraId="6F7FB564" w14:textId="77777777" w:rsidR="00EA3484" w:rsidRPr="00402C76" w:rsidRDefault="00EA3484" w:rsidP="001D0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es-MX"/>
        </w:rPr>
      </w:pPr>
      <w:r w:rsidRPr="00402C76">
        <w:rPr>
          <w:rFonts w:ascii="Times New Roman" w:eastAsia="Times New Roman" w:hAnsi="Times New Roman" w:cs="Times New Roman"/>
          <w:b/>
          <w:lang w:eastAsia="es-MX"/>
        </w:rPr>
        <w:t>Prehistoria:</w:t>
      </w:r>
    </w:p>
    <w:p w14:paraId="115EA8C7" w14:textId="77777777" w:rsidR="00EA3484" w:rsidRPr="00402C76" w:rsidRDefault="00EA3484" w:rsidP="001D037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1 característica</w:t>
      </w:r>
    </w:p>
    <w:p w14:paraId="777DA00C" w14:textId="77777777" w:rsidR="00EA3484" w:rsidRPr="00402C76" w:rsidRDefault="00EA3484" w:rsidP="001D037C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1 aportación</w:t>
      </w:r>
    </w:p>
    <w:p w14:paraId="2971F0AF" w14:textId="77777777" w:rsidR="00EA3484" w:rsidRPr="00402C76" w:rsidRDefault="00EA3484" w:rsidP="001D0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Egipto:</w:t>
      </w:r>
    </w:p>
    <w:p w14:paraId="132B3B06" w14:textId="77777777" w:rsidR="00EA3484" w:rsidRPr="00402C76" w:rsidRDefault="00EA3484" w:rsidP="001D0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Grecia:</w:t>
      </w:r>
    </w:p>
    <w:p w14:paraId="7C8419A9" w14:textId="77777777" w:rsidR="00EA3484" w:rsidRPr="00402C76" w:rsidRDefault="00EA3484" w:rsidP="001D0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Roma:</w:t>
      </w:r>
    </w:p>
    <w:p w14:paraId="72D96958" w14:textId="77777777" w:rsidR="00EA3484" w:rsidRPr="00402C76" w:rsidRDefault="00EA3484" w:rsidP="001D037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lang w:eastAsia="es-MX"/>
        </w:rPr>
        <w:t>China:</w:t>
      </w:r>
    </w:p>
    <w:p w14:paraId="19AB460A" w14:textId="77777777" w:rsidR="00EA3484" w:rsidRPr="00402C76" w:rsidRDefault="00EA3484" w:rsidP="001D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s-MX"/>
        </w:rPr>
      </w:pPr>
      <w:r w:rsidRPr="00402C76">
        <w:rPr>
          <w:rFonts w:ascii="Times New Roman" w:eastAsia="Times New Roman" w:hAnsi="Times New Roman" w:cs="Times New Roman"/>
          <w:b/>
          <w:bCs/>
          <w:lang w:eastAsia="es-MX"/>
        </w:rPr>
        <w:t>Producto:</w:t>
      </w:r>
      <w:r w:rsidRPr="00402C76">
        <w:rPr>
          <w:rFonts w:ascii="Times New Roman" w:eastAsia="Times New Roman" w:hAnsi="Times New Roman" w:cs="Times New Roman"/>
          <w:lang w:eastAsia="es-MX"/>
        </w:rPr>
        <w:t xml:space="preserve"> Esquema individual.</w:t>
      </w:r>
    </w:p>
    <w:p w14:paraId="26911B94" w14:textId="77777777" w:rsidR="00EA3484" w:rsidRPr="00402C76" w:rsidRDefault="00EA3484" w:rsidP="001D037C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es-MX"/>
        </w:rPr>
      </w:pPr>
      <w:r w:rsidRPr="00402C76">
        <w:rPr>
          <w:rFonts w:ascii="Times New Roman" w:eastAsia="Times New Roman" w:hAnsi="Times New Roman" w:cs="Times New Roman"/>
          <w:vanish/>
          <w:sz w:val="16"/>
          <w:szCs w:val="16"/>
          <w:lang w:eastAsia="es-MX"/>
        </w:rPr>
        <w:t>Final del formulario</w:t>
      </w:r>
    </w:p>
    <w:p w14:paraId="4AE3F695" w14:textId="77777777" w:rsidR="002D52B9" w:rsidRPr="00402C76" w:rsidRDefault="002D52B9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5DB36DD2" w14:textId="4789001C" w:rsidR="007C7294" w:rsidRPr="00402C76" w:rsidRDefault="007C7294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6DD5FE72" w14:textId="458F582B" w:rsidR="007C7294" w:rsidRPr="00402C76" w:rsidRDefault="007C7294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27365419" w14:textId="77777777" w:rsidR="007C7294" w:rsidRPr="00402C76" w:rsidRDefault="007C7294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7BE3EE67" w14:textId="77777777" w:rsidR="007C7294" w:rsidRPr="00402C76" w:rsidRDefault="007C7294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4809DFB0" w14:textId="77777777" w:rsidR="007C7294" w:rsidRPr="00402C76" w:rsidRDefault="007C7294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06BEDEE6" w14:textId="33BAD62E" w:rsidR="007C7294" w:rsidRPr="00402C76" w:rsidRDefault="007C7294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21B77DD3" w14:textId="1762DCB3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46B978B9" w14:textId="545925CD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7B0C0615" w14:textId="175240F4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499284B7" w14:textId="14FA438A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5FFDBD8D" w14:textId="245DC1CF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3BE0F824" w14:textId="409C6408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4AB65069" w14:textId="4F37AD40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25FE59AD" w14:textId="29C30B21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3A8EBD31" w14:textId="10FCD03A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4DCD093A" w14:textId="4DE7CCD6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50AA149E" w14:textId="27E5DA4D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37F47AD7" w14:textId="39194CCB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1AA3D48D" w14:textId="1A1DDFAB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7D740316" w14:textId="4B20CAF9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66C4D630" w14:textId="243B994F" w:rsidR="002F26C2" w:rsidRPr="00402C76" w:rsidRDefault="4A2035BE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  <w:b/>
        </w:rPr>
        <w:lastRenderedPageBreak/>
        <w:t>Evaluación</w:t>
      </w:r>
      <w:r w:rsidR="001620BB" w:rsidRPr="00402C76">
        <w:rPr>
          <w:rFonts w:ascii="Times New Roman" w:eastAsia="Arial" w:hAnsi="Times New Roman" w:cs="Times New Roman"/>
          <w:b/>
        </w:rPr>
        <w:t xml:space="preserve">: </w:t>
      </w:r>
      <w:r w:rsidR="001620BB" w:rsidRPr="00402C76">
        <w:rPr>
          <w:rFonts w:ascii="Times New Roman" w:eastAsia="Arial" w:hAnsi="Times New Roman" w:cs="Times New Roman"/>
        </w:rPr>
        <w:t xml:space="preserve">Se evaluará mediante la siguiente lista de cotejo, Favor de anexarla al final del trabajo (impresa o escrita). </w:t>
      </w:r>
    </w:p>
    <w:p w14:paraId="1D752FE3" w14:textId="77777777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6591"/>
        <w:gridCol w:w="321"/>
        <w:gridCol w:w="794"/>
        <w:gridCol w:w="369"/>
      </w:tblGrid>
      <w:tr w:rsidR="001620BB" w:rsidRPr="00402C76" w14:paraId="00B92423" w14:textId="77777777" w:rsidTr="001620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9EBADF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402C76">
              <w:rPr>
                <w:rFonts w:ascii="Times New Roman" w:eastAsia="Arial" w:hAnsi="Times New Roman" w:cs="Times New Roman"/>
                <w:b/>
                <w:bCs/>
              </w:rPr>
              <w:t>No.</w:t>
            </w:r>
          </w:p>
        </w:tc>
        <w:tc>
          <w:tcPr>
            <w:tcW w:w="0" w:type="auto"/>
            <w:vAlign w:val="center"/>
            <w:hideMark/>
          </w:tcPr>
          <w:p w14:paraId="3873E251" w14:textId="47039318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402C76">
              <w:rPr>
                <w:rFonts w:ascii="Times New Roman" w:eastAsia="Arial" w:hAnsi="Times New Roman" w:cs="Times New Roman"/>
                <w:b/>
                <w:bCs/>
              </w:rPr>
              <w:t xml:space="preserve">                          Criterio a evaluar</w:t>
            </w:r>
          </w:p>
        </w:tc>
        <w:tc>
          <w:tcPr>
            <w:tcW w:w="0" w:type="auto"/>
            <w:vAlign w:val="center"/>
            <w:hideMark/>
          </w:tcPr>
          <w:p w14:paraId="50BE0714" w14:textId="2941A49F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402C76">
              <w:rPr>
                <w:rFonts w:ascii="Times New Roman" w:eastAsia="Arial" w:hAnsi="Times New Roman" w:cs="Times New Roman"/>
                <w:b/>
                <w:bCs/>
              </w:rPr>
              <w:t>Sí</w:t>
            </w:r>
          </w:p>
        </w:tc>
        <w:tc>
          <w:tcPr>
            <w:tcW w:w="0" w:type="auto"/>
            <w:vAlign w:val="center"/>
            <w:hideMark/>
          </w:tcPr>
          <w:p w14:paraId="25227950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402C76">
              <w:rPr>
                <w:rFonts w:ascii="Times New Roman" w:eastAsia="Arial" w:hAnsi="Times New Roman" w:cs="Times New Roman"/>
                <w:b/>
                <w:bCs/>
              </w:rPr>
              <w:t>Parcial</w:t>
            </w:r>
          </w:p>
        </w:tc>
        <w:tc>
          <w:tcPr>
            <w:tcW w:w="0" w:type="auto"/>
            <w:vAlign w:val="center"/>
            <w:hideMark/>
          </w:tcPr>
          <w:p w14:paraId="3694ACE2" w14:textId="1C026DD1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402C76">
              <w:rPr>
                <w:rFonts w:ascii="Times New Roman" w:eastAsia="Arial" w:hAnsi="Times New Roman" w:cs="Times New Roman"/>
                <w:b/>
                <w:bCs/>
              </w:rPr>
              <w:t>No</w:t>
            </w:r>
          </w:p>
        </w:tc>
      </w:tr>
      <w:tr w:rsidR="001620BB" w:rsidRPr="00402C76" w14:paraId="46D65916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BF182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45CFB2B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Entrega el trabajo completo (las 5 actividades)</w:t>
            </w:r>
          </w:p>
        </w:tc>
        <w:tc>
          <w:tcPr>
            <w:tcW w:w="0" w:type="auto"/>
            <w:vAlign w:val="center"/>
            <w:hideMark/>
          </w:tcPr>
          <w:p w14:paraId="6E1C77FC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5533F6CE" w14:textId="1849C9BB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45902B35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68088187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469C0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F9AC8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La línea del tiempo presenta el orden correcto de las etapas</w:t>
            </w:r>
          </w:p>
        </w:tc>
        <w:tc>
          <w:tcPr>
            <w:tcW w:w="0" w:type="auto"/>
            <w:vAlign w:val="center"/>
            <w:hideMark/>
          </w:tcPr>
          <w:p w14:paraId="605CF00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68719B87" w14:textId="26248498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69687976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4AF5A6CC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DF3D5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45FF96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Identifica al menos una característica de cada etapa o civilización</w:t>
            </w:r>
          </w:p>
        </w:tc>
        <w:tc>
          <w:tcPr>
            <w:tcW w:w="0" w:type="auto"/>
            <w:vAlign w:val="center"/>
            <w:hideMark/>
          </w:tcPr>
          <w:p w14:paraId="40F0127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5501AA49" w14:textId="24864890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3BEE95CD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2BCF9B28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CCB55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E152F1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Reconoce al menos una aportación de la Prehistoria y de cada civilización</w:t>
            </w:r>
          </w:p>
        </w:tc>
        <w:tc>
          <w:tcPr>
            <w:tcW w:w="0" w:type="auto"/>
            <w:vAlign w:val="center"/>
            <w:hideMark/>
          </w:tcPr>
          <w:p w14:paraId="2537EA4D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6D246476" w14:textId="61C4658C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282EF090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269E23E1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01503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AB2F8DF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Relaciona alguna aportación con su uso en la actualidad</w:t>
            </w:r>
          </w:p>
        </w:tc>
        <w:tc>
          <w:tcPr>
            <w:tcW w:w="0" w:type="auto"/>
            <w:vAlign w:val="center"/>
            <w:hideMark/>
          </w:tcPr>
          <w:p w14:paraId="0F024241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64B476C7" w14:textId="06EC3F9A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7A3D8ED9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22DED142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32AC2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F1C1AE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El cuadro comparativo está contestado con información básica</w:t>
            </w:r>
          </w:p>
        </w:tc>
        <w:tc>
          <w:tcPr>
            <w:tcW w:w="0" w:type="auto"/>
            <w:vAlign w:val="center"/>
            <w:hideMark/>
          </w:tcPr>
          <w:p w14:paraId="44412C98" w14:textId="487538C0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135895CB" w14:textId="716C88DE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487746A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0D4E208C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EA139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14BF627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El texto corto se relaciona con la etapa o civilización elegida</w:t>
            </w:r>
          </w:p>
        </w:tc>
        <w:tc>
          <w:tcPr>
            <w:tcW w:w="0" w:type="auto"/>
            <w:vAlign w:val="center"/>
            <w:hideMark/>
          </w:tcPr>
          <w:p w14:paraId="7A2F05F7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7904BFBA" w14:textId="7AA93578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 </w:t>
            </w: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463C2B18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22380E41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352C2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6CAA348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Presenta el trabajo de forma ordenada y entendible</w:t>
            </w:r>
          </w:p>
        </w:tc>
        <w:tc>
          <w:tcPr>
            <w:tcW w:w="0" w:type="auto"/>
            <w:vAlign w:val="center"/>
            <w:hideMark/>
          </w:tcPr>
          <w:p w14:paraId="56E6F3F2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75296F3D" w14:textId="4C8775C9" w:rsidR="001620BB" w:rsidRPr="00402C76" w:rsidRDefault="00402C76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 </w:t>
            </w:r>
            <w:r w:rsidR="001620BB"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519D7FAE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  <w:tr w:rsidR="001620BB" w:rsidRPr="00402C76" w14:paraId="392625CF" w14:textId="77777777" w:rsidTr="001620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7977F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BCBD2B4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>Muestra esfuerzo personal en el desarrollo del trabajo</w:t>
            </w:r>
          </w:p>
        </w:tc>
        <w:tc>
          <w:tcPr>
            <w:tcW w:w="0" w:type="auto"/>
            <w:vAlign w:val="center"/>
            <w:hideMark/>
          </w:tcPr>
          <w:p w14:paraId="555F2EFD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3F9A7375" w14:textId="0320BDC6" w:rsidR="001620BB" w:rsidRPr="00402C76" w:rsidRDefault="00402C76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Times New Roman" w:eastAsia="Arial" w:hAnsi="Times New Roman" w:cs="Times New Roman"/>
              </w:rPr>
              <w:t xml:space="preserve">     </w:t>
            </w:r>
            <w:r w:rsidR="001620BB" w:rsidRPr="00402C76">
              <w:rPr>
                <w:rFonts w:ascii="Segoe UI Symbol" w:eastAsia="Arial" w:hAnsi="Segoe UI Symbol" w:cs="Segoe UI Symbol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234C174A" w14:textId="77777777" w:rsidR="001620BB" w:rsidRPr="00402C76" w:rsidRDefault="001620BB" w:rsidP="001620BB">
            <w:pPr>
              <w:spacing w:line="240" w:lineRule="auto"/>
              <w:jc w:val="both"/>
              <w:rPr>
                <w:rFonts w:ascii="Times New Roman" w:eastAsia="Arial" w:hAnsi="Times New Roman" w:cs="Times New Roman"/>
              </w:rPr>
            </w:pPr>
            <w:r w:rsidRPr="00402C76">
              <w:rPr>
                <w:rFonts w:ascii="Segoe UI Symbol" w:eastAsia="Arial" w:hAnsi="Segoe UI Symbol" w:cs="Segoe UI Symbol"/>
              </w:rPr>
              <w:t>⬜</w:t>
            </w:r>
          </w:p>
        </w:tc>
      </w:tr>
    </w:tbl>
    <w:p w14:paraId="07854B52" w14:textId="44178B3F" w:rsidR="001620BB" w:rsidRPr="00402C76" w:rsidRDefault="001620BB" w:rsidP="001620BB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1FA74974" w14:textId="1214B90F" w:rsidR="001620BB" w:rsidRPr="00402C76" w:rsidRDefault="001620BB" w:rsidP="001620BB">
      <w:pPr>
        <w:spacing w:line="240" w:lineRule="auto"/>
        <w:jc w:val="both"/>
        <w:rPr>
          <w:rFonts w:ascii="Times New Roman" w:eastAsia="Arial" w:hAnsi="Times New Roman" w:cs="Times New Roman"/>
          <w:b/>
          <w:bCs/>
        </w:rPr>
      </w:pPr>
      <w:r w:rsidRPr="00402C76">
        <w:rPr>
          <w:rFonts w:ascii="Times New Roman" w:eastAsia="Arial" w:hAnsi="Times New Roman" w:cs="Times New Roman"/>
          <w:b/>
          <w:bCs/>
        </w:rPr>
        <w:t>Observaciones del docente</w:t>
      </w:r>
      <w:r w:rsidR="00402C76">
        <w:rPr>
          <w:rFonts w:ascii="Times New Roman" w:eastAsia="Arial" w:hAnsi="Times New Roman" w:cs="Times New Roman"/>
          <w:b/>
          <w:bCs/>
        </w:rPr>
        <w:t>:</w:t>
      </w:r>
    </w:p>
    <w:p w14:paraId="6FB9B79C" w14:textId="596A705C" w:rsidR="001620BB" w:rsidRPr="00402C76" w:rsidRDefault="00402C76" w:rsidP="001620BB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  <w:b/>
        </w:rPr>
        <w:pict w14:anchorId="1CABC374">
          <v:rect id="_x0000_i1109" style="width:425.2pt;height:1.5pt" o:hralign="center" o:hrstd="t" o:hrnoshade="t" o:hr="t" fillcolor="black [3213]" stroked="f"/>
        </w:pict>
      </w:r>
    </w:p>
    <w:p w14:paraId="42C5DF05" w14:textId="67B37365" w:rsidR="001620BB" w:rsidRPr="00402C76" w:rsidRDefault="00402C76" w:rsidP="001620BB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</w:rPr>
        <w:pict w14:anchorId="04760A4B">
          <v:rect id="_x0000_i1110" style="width:425.2pt;height:1.5pt" o:hralign="center" o:hrstd="t" o:hrnoshade="t" o:hr="t" fillcolor="black [3213]" stroked="f"/>
        </w:pict>
      </w:r>
    </w:p>
    <w:p w14:paraId="3C09ACB1" w14:textId="4B338226" w:rsidR="001620BB" w:rsidRPr="00402C76" w:rsidRDefault="00402C76" w:rsidP="001620BB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</w:rPr>
        <w:pict w14:anchorId="3F75935C">
          <v:rect id="_x0000_i1111" style="width:425.2pt;height:1.5pt;mso-position-vertical:absolute" o:hralign="center" o:hrstd="t" o:hrnoshade="t" o:hr="t" fillcolor="black [3213]" stroked="f"/>
        </w:pict>
      </w:r>
    </w:p>
    <w:p w14:paraId="2D825C26" w14:textId="77777777" w:rsidR="001620BB" w:rsidRPr="00402C76" w:rsidRDefault="001620BB" w:rsidP="001620BB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7D15ED13" w14:textId="77777777" w:rsidR="001620BB" w:rsidRPr="00402C76" w:rsidRDefault="001620BB" w:rsidP="001620BB">
      <w:pPr>
        <w:spacing w:line="240" w:lineRule="auto"/>
        <w:jc w:val="both"/>
        <w:rPr>
          <w:rFonts w:ascii="Times New Roman" w:eastAsia="Arial" w:hAnsi="Times New Roman" w:cs="Times New Roman"/>
          <w:vanish/>
        </w:rPr>
      </w:pPr>
      <w:r w:rsidRPr="00402C76">
        <w:rPr>
          <w:rFonts w:ascii="Times New Roman" w:eastAsia="Arial" w:hAnsi="Times New Roman" w:cs="Times New Roman"/>
          <w:vanish/>
        </w:rPr>
        <w:t>Final del formulario</w:t>
      </w:r>
    </w:p>
    <w:p w14:paraId="6DB4DFC7" w14:textId="4EF9BB45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</w:rPr>
      </w:pPr>
    </w:p>
    <w:p w14:paraId="5D922825" w14:textId="77777777" w:rsidR="001620BB" w:rsidRPr="00402C76" w:rsidRDefault="001620BB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</w:p>
    <w:p w14:paraId="293E1D69" w14:textId="2EF40ECB" w:rsidR="002F26C2" w:rsidRPr="00402C76" w:rsidRDefault="4A2035BE" w:rsidP="001D037C">
      <w:pPr>
        <w:spacing w:line="240" w:lineRule="auto"/>
        <w:jc w:val="both"/>
        <w:rPr>
          <w:rFonts w:ascii="Times New Roman" w:eastAsia="Arial" w:hAnsi="Times New Roman" w:cs="Times New Roman"/>
          <w:b/>
        </w:rPr>
      </w:pPr>
      <w:r w:rsidRPr="00402C76">
        <w:rPr>
          <w:rFonts w:ascii="Times New Roman" w:eastAsia="Arial" w:hAnsi="Times New Roman" w:cs="Times New Roman"/>
          <w:b/>
        </w:rPr>
        <w:t>Observaciones</w:t>
      </w:r>
      <w:r w:rsidR="00402C76">
        <w:rPr>
          <w:rFonts w:ascii="Times New Roman" w:eastAsia="Arial" w:hAnsi="Times New Roman" w:cs="Times New Roman"/>
          <w:b/>
        </w:rPr>
        <w:t xml:space="preserve">: </w:t>
      </w:r>
    </w:p>
    <w:p w14:paraId="3CB19F46" w14:textId="44287F0C" w:rsidR="002F26C2" w:rsidRPr="00402C76" w:rsidRDefault="4A2035BE" w:rsidP="001D037C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</w:rPr>
      </w:pPr>
      <w:r w:rsidRPr="00402C76">
        <w:rPr>
          <w:rFonts w:ascii="Times New Roman" w:eastAsia="Arial" w:hAnsi="Times New Roman" w:cs="Times New Roman"/>
        </w:rPr>
        <w:t>No se aceptan trabajos incompletos</w:t>
      </w:r>
    </w:p>
    <w:p w14:paraId="672A6659" w14:textId="4E0B15E2" w:rsidR="002F26C2" w:rsidRPr="00402C76" w:rsidRDefault="002F26C2" w:rsidP="001620BB">
      <w:pPr>
        <w:spacing w:line="240" w:lineRule="auto"/>
        <w:ind w:left="360"/>
        <w:jc w:val="both"/>
        <w:rPr>
          <w:rFonts w:ascii="Times New Roman" w:eastAsia="Arial" w:hAnsi="Times New Roman" w:cs="Times New Roman"/>
        </w:rPr>
      </w:pPr>
    </w:p>
    <w:sectPr w:rsidR="002F26C2" w:rsidRPr="00402C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DD3D9" w14:textId="77777777" w:rsidR="001620BB" w:rsidRDefault="001620BB" w:rsidP="001B2354">
      <w:pPr>
        <w:spacing w:after="0" w:line="240" w:lineRule="auto"/>
      </w:pPr>
      <w:r>
        <w:separator/>
      </w:r>
    </w:p>
  </w:endnote>
  <w:endnote w:type="continuationSeparator" w:id="0">
    <w:p w14:paraId="6B2107AD" w14:textId="77777777" w:rsidR="001620BB" w:rsidRDefault="001620BB" w:rsidP="001B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ADB0" w14:textId="77777777" w:rsidR="001620BB" w:rsidRDefault="001620BB" w:rsidP="001B2354">
      <w:pPr>
        <w:spacing w:after="0" w:line="240" w:lineRule="auto"/>
      </w:pPr>
      <w:r>
        <w:separator/>
      </w:r>
    </w:p>
  </w:footnote>
  <w:footnote w:type="continuationSeparator" w:id="0">
    <w:p w14:paraId="64DA5547" w14:textId="77777777" w:rsidR="001620BB" w:rsidRDefault="001620BB" w:rsidP="001B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F81"/>
    <w:multiLevelType w:val="multilevel"/>
    <w:tmpl w:val="545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FDE05"/>
    <w:multiLevelType w:val="hybridMultilevel"/>
    <w:tmpl w:val="24EAA006"/>
    <w:lvl w:ilvl="0" w:tplc="77D48DD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301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EE3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4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46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7A0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F8D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A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80D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27B8"/>
    <w:multiLevelType w:val="hybridMultilevel"/>
    <w:tmpl w:val="01406634"/>
    <w:lvl w:ilvl="0" w:tplc="358EF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D6E63"/>
    <w:multiLevelType w:val="multilevel"/>
    <w:tmpl w:val="379C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E40E0"/>
    <w:multiLevelType w:val="hybridMultilevel"/>
    <w:tmpl w:val="234A566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2B5EC8"/>
    <w:multiLevelType w:val="multilevel"/>
    <w:tmpl w:val="EEDA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B5253"/>
    <w:multiLevelType w:val="multilevel"/>
    <w:tmpl w:val="EB1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A30BB2"/>
    <w:multiLevelType w:val="hybridMultilevel"/>
    <w:tmpl w:val="CBE83A8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5D2"/>
    <w:multiLevelType w:val="hybridMultilevel"/>
    <w:tmpl w:val="BDEA4B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E1D"/>
    <w:multiLevelType w:val="hybridMultilevel"/>
    <w:tmpl w:val="D012E10E"/>
    <w:lvl w:ilvl="0" w:tplc="93268A5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A0F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E6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E9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E52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8AA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C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A3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EE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E580A"/>
    <w:multiLevelType w:val="hybridMultilevel"/>
    <w:tmpl w:val="98522670"/>
    <w:lvl w:ilvl="0" w:tplc="E88838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F0A2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4C9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BE0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45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83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869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AA4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27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B3510"/>
    <w:multiLevelType w:val="hybridMultilevel"/>
    <w:tmpl w:val="63726748"/>
    <w:lvl w:ilvl="0" w:tplc="90EC1B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2248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6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29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C1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5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294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428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13AB2"/>
    <w:multiLevelType w:val="hybridMultilevel"/>
    <w:tmpl w:val="06E030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6081F"/>
    <w:multiLevelType w:val="multilevel"/>
    <w:tmpl w:val="81484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10337"/>
    <w:multiLevelType w:val="hybridMultilevel"/>
    <w:tmpl w:val="FEA6D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9B926"/>
    <w:multiLevelType w:val="hybridMultilevel"/>
    <w:tmpl w:val="637846B0"/>
    <w:lvl w:ilvl="0" w:tplc="45F886F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A4C3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98BC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4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0A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AB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42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41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626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968B0"/>
    <w:multiLevelType w:val="multilevel"/>
    <w:tmpl w:val="D56E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C31CD"/>
    <w:multiLevelType w:val="multilevel"/>
    <w:tmpl w:val="763A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0795E"/>
    <w:multiLevelType w:val="multilevel"/>
    <w:tmpl w:val="A87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573A6"/>
    <w:multiLevelType w:val="multilevel"/>
    <w:tmpl w:val="D566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DECEDB"/>
    <w:multiLevelType w:val="hybridMultilevel"/>
    <w:tmpl w:val="025CDB6C"/>
    <w:lvl w:ilvl="0" w:tplc="82240B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ED40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CA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AB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09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ED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C2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88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C82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B69A4"/>
    <w:multiLevelType w:val="hybridMultilevel"/>
    <w:tmpl w:val="1FF20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67433"/>
    <w:multiLevelType w:val="hybridMultilevel"/>
    <w:tmpl w:val="46DCCF18"/>
    <w:lvl w:ilvl="0" w:tplc="7EC4B8F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04D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AF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2B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E00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A96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E25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FCE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C6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48BC8"/>
    <w:multiLevelType w:val="hybridMultilevel"/>
    <w:tmpl w:val="F4340698"/>
    <w:lvl w:ilvl="0" w:tplc="5D0043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DF8A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88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8B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26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6C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0B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CF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C2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D713C"/>
    <w:multiLevelType w:val="hybridMultilevel"/>
    <w:tmpl w:val="A1BADAD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FC1604"/>
    <w:multiLevelType w:val="hybridMultilevel"/>
    <w:tmpl w:val="D85E4B6C"/>
    <w:lvl w:ilvl="0" w:tplc="E2B862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DB00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2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2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82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A3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E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84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8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A7F55"/>
    <w:multiLevelType w:val="multilevel"/>
    <w:tmpl w:val="8952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8A162"/>
    <w:multiLevelType w:val="hybridMultilevel"/>
    <w:tmpl w:val="D192707A"/>
    <w:lvl w:ilvl="0" w:tplc="98DA6D0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1A4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28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C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20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A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29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8E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827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151B9A"/>
    <w:multiLevelType w:val="multilevel"/>
    <w:tmpl w:val="EEDAD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E9682"/>
    <w:multiLevelType w:val="hybridMultilevel"/>
    <w:tmpl w:val="9FF4D378"/>
    <w:lvl w:ilvl="0" w:tplc="235E13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38E1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26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A6F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49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2C1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ADA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C4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43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F4689"/>
    <w:multiLevelType w:val="multilevel"/>
    <w:tmpl w:val="7088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13630B"/>
    <w:multiLevelType w:val="multilevel"/>
    <w:tmpl w:val="E192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9"/>
  </w:num>
  <w:num w:numId="3">
    <w:abstractNumId w:val="15"/>
  </w:num>
  <w:num w:numId="4">
    <w:abstractNumId w:val="9"/>
  </w:num>
  <w:num w:numId="5">
    <w:abstractNumId w:val="11"/>
  </w:num>
  <w:num w:numId="6">
    <w:abstractNumId w:val="20"/>
  </w:num>
  <w:num w:numId="7">
    <w:abstractNumId w:val="23"/>
  </w:num>
  <w:num w:numId="8">
    <w:abstractNumId w:val="22"/>
  </w:num>
  <w:num w:numId="9">
    <w:abstractNumId w:val="27"/>
  </w:num>
  <w:num w:numId="10">
    <w:abstractNumId w:val="10"/>
  </w:num>
  <w:num w:numId="11">
    <w:abstractNumId w:val="1"/>
  </w:num>
  <w:num w:numId="12">
    <w:abstractNumId w:val="7"/>
  </w:num>
  <w:num w:numId="13">
    <w:abstractNumId w:val="12"/>
  </w:num>
  <w:num w:numId="14">
    <w:abstractNumId w:val="2"/>
  </w:num>
  <w:num w:numId="15">
    <w:abstractNumId w:val="14"/>
  </w:num>
  <w:num w:numId="16">
    <w:abstractNumId w:val="21"/>
  </w:num>
  <w:num w:numId="17">
    <w:abstractNumId w:val="4"/>
  </w:num>
  <w:num w:numId="18">
    <w:abstractNumId w:val="8"/>
  </w:num>
  <w:num w:numId="19">
    <w:abstractNumId w:val="24"/>
  </w:num>
  <w:num w:numId="20">
    <w:abstractNumId w:val="18"/>
  </w:num>
  <w:num w:numId="21">
    <w:abstractNumId w:val="13"/>
  </w:num>
  <w:num w:numId="22">
    <w:abstractNumId w:val="16"/>
  </w:num>
  <w:num w:numId="23">
    <w:abstractNumId w:val="6"/>
  </w:num>
  <w:num w:numId="24">
    <w:abstractNumId w:val="17"/>
  </w:num>
  <w:num w:numId="25">
    <w:abstractNumId w:val="26"/>
  </w:num>
  <w:num w:numId="26">
    <w:abstractNumId w:val="0"/>
  </w:num>
  <w:num w:numId="27">
    <w:abstractNumId w:val="3"/>
  </w:num>
  <w:num w:numId="28">
    <w:abstractNumId w:val="30"/>
  </w:num>
  <w:num w:numId="29">
    <w:abstractNumId w:val="5"/>
  </w:num>
  <w:num w:numId="30">
    <w:abstractNumId w:val="28"/>
  </w:num>
  <w:num w:numId="31">
    <w:abstractNumId w:val="19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54"/>
    <w:rsid w:val="001029B8"/>
    <w:rsid w:val="001620BB"/>
    <w:rsid w:val="001B2354"/>
    <w:rsid w:val="001D037C"/>
    <w:rsid w:val="002D52B9"/>
    <w:rsid w:val="002F26C2"/>
    <w:rsid w:val="00313D8F"/>
    <w:rsid w:val="00402C76"/>
    <w:rsid w:val="007C7294"/>
    <w:rsid w:val="00B04908"/>
    <w:rsid w:val="00EA3484"/>
    <w:rsid w:val="00F22000"/>
    <w:rsid w:val="07056821"/>
    <w:rsid w:val="358C53FB"/>
    <w:rsid w:val="37BF42DD"/>
    <w:rsid w:val="4A2035BE"/>
    <w:rsid w:val="54150BDC"/>
    <w:rsid w:val="5C86DA4E"/>
    <w:rsid w:val="629AD79B"/>
    <w:rsid w:val="661B078C"/>
    <w:rsid w:val="6E138FF5"/>
    <w:rsid w:val="7876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8C53FB"/>
  <w15:chartTrackingRefBased/>
  <w15:docId w15:val="{9766534F-8894-4AD4-A952-C89BBA8D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2354"/>
  </w:style>
  <w:style w:type="paragraph" w:styleId="Piedepgina">
    <w:name w:val="footer"/>
    <w:basedOn w:val="Normal"/>
    <w:link w:val="PiedepginaCar"/>
    <w:uiPriority w:val="99"/>
    <w:unhideWhenUsed/>
    <w:rsid w:val="001B2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354"/>
  </w:style>
  <w:style w:type="paragraph" w:styleId="Prrafodelista">
    <w:name w:val="List Paragraph"/>
    <w:basedOn w:val="Normal"/>
    <w:uiPriority w:val="34"/>
    <w:qFormat/>
    <w:rsid w:val="54150B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54150BDC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2D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2D52B9"/>
    <w:rPr>
      <w:b/>
      <w:bCs/>
    </w:rPr>
  </w:style>
  <w:style w:type="table" w:styleId="Tablaconcuadrcula">
    <w:name w:val="Table Grid"/>
    <w:basedOn w:val="Tablanormal"/>
    <w:uiPriority w:val="39"/>
    <w:rsid w:val="001D0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5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93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8883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2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34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3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05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5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35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0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0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0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Nixmare .</dc:creator>
  <cp:keywords/>
  <dc:description/>
  <cp:lastModifiedBy>fcp</cp:lastModifiedBy>
  <cp:revision>2</cp:revision>
  <dcterms:created xsi:type="dcterms:W3CDTF">2026-01-19T16:48:00Z</dcterms:created>
  <dcterms:modified xsi:type="dcterms:W3CDTF">2026-01-19T16:48:00Z</dcterms:modified>
</cp:coreProperties>
</file>